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13F" w:rsidRPr="001D4F4E" w:rsidRDefault="00C7113F" w:rsidP="00C7113F">
      <w:pPr>
        <w:pageBreakBefore/>
        <w:jc w:val="center"/>
        <w:rPr>
          <w:b/>
        </w:rPr>
      </w:pPr>
      <w:r w:rsidRPr="001D4F4E">
        <w:rPr>
          <w:b/>
        </w:rPr>
        <w:t>TEKNİK ŞARTNAME STANDART FORMU   (Söz</w:t>
      </w:r>
      <w:r>
        <w:rPr>
          <w:b/>
        </w:rPr>
        <w:t xml:space="preserve">. </w:t>
      </w:r>
      <w:r w:rsidRPr="001D4F4E">
        <w:rPr>
          <w:b/>
        </w:rPr>
        <w:t>EK:2b)</w:t>
      </w:r>
    </w:p>
    <w:p w:rsidR="00C7113F" w:rsidRPr="00445826" w:rsidRDefault="00C7113F" w:rsidP="00C7113F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7018A7" w:rsidRPr="00445826">
        <w:t>KORİGE BORU ÜRETİMİ</w:t>
      </w:r>
    </w:p>
    <w:p w:rsidR="007018A7" w:rsidRPr="00445826" w:rsidRDefault="00C7113F" w:rsidP="00C7113F">
      <w:pPr>
        <w:spacing w:before="120" w:after="120"/>
      </w:pPr>
      <w:r w:rsidRPr="00445826">
        <w:rPr>
          <w:b/>
        </w:rPr>
        <w:t>Yayın Referansı</w:t>
      </w:r>
      <w:r w:rsidRPr="00445826">
        <w:rPr>
          <w:b/>
        </w:rPr>
        <w:tab/>
        <w:t>:</w:t>
      </w:r>
      <w:r w:rsidRPr="00445826">
        <w:t xml:space="preserve"> </w:t>
      </w:r>
      <w:r w:rsidR="007018A7" w:rsidRPr="00445826">
        <w:t>TR62-08-01/1O1</w:t>
      </w:r>
    </w:p>
    <w:p w:rsidR="00C7113F" w:rsidRPr="00445826" w:rsidRDefault="00C7113F" w:rsidP="00C7113F">
      <w:pPr>
        <w:spacing w:before="120" w:after="120"/>
      </w:pPr>
      <w:r w:rsidRPr="00445826">
        <w:t>1. Genel Tanım</w:t>
      </w:r>
    </w:p>
    <w:p w:rsidR="00C7113F" w:rsidRPr="00535779" w:rsidRDefault="00374521" w:rsidP="00C7113F">
      <w:pPr>
        <w:spacing w:before="120" w:after="120"/>
      </w:pPr>
      <w:r w:rsidRPr="00535779">
        <w:t xml:space="preserve">    Firmamız gelişim ivmesini devam ettirmek amacıyla teknolojiye ve üretime sürekli yatırım yapmaktadır.Altyapı ürün grubumuzu güçle</w:t>
      </w:r>
      <w:r w:rsidR="007D07F7" w:rsidRPr="00535779">
        <w:t xml:space="preserve">ndirecek olan </w:t>
      </w:r>
      <w:proofErr w:type="spellStart"/>
      <w:r w:rsidR="007D07F7" w:rsidRPr="00535779">
        <w:t>Koruge</w:t>
      </w:r>
      <w:proofErr w:type="spellEnd"/>
      <w:r w:rsidR="007D07F7" w:rsidRPr="00535779">
        <w:t xml:space="preserve"> boru üretim</w:t>
      </w:r>
      <w:r w:rsidR="009956EC" w:rsidRPr="00535779">
        <w:t>imiz Çukurova</w:t>
      </w:r>
      <w:r w:rsidR="00535779" w:rsidRPr="00535779">
        <w:t xml:space="preserve"> Kalkınma Ajansı tarafından desteklenmesiyle programın amacı olan bölgedeki istihdamın, ihracatın,bölgenin rekabet gücünün artırılması hede</w:t>
      </w:r>
      <w:r w:rsidR="0083149B">
        <w:t>fi gerçekleşmiş olacaktır</w:t>
      </w:r>
    </w:p>
    <w:p w:rsidR="00C7113F" w:rsidRPr="007C40DC" w:rsidRDefault="00C7113F" w:rsidP="00C7113F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5291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7681"/>
        <w:gridCol w:w="1188"/>
      </w:tblGrid>
      <w:tr w:rsidR="00C7113F" w:rsidRPr="007C40DC" w:rsidTr="00B27EE5">
        <w:tblPrEx>
          <w:tblCellMar>
            <w:top w:w="0" w:type="dxa"/>
            <w:bottom w:w="0" w:type="dxa"/>
          </w:tblCellMar>
        </w:tblPrEx>
        <w:trPr>
          <w:cantSplit/>
          <w:trHeight w:val="274"/>
          <w:tblHeader/>
        </w:trPr>
        <w:tc>
          <w:tcPr>
            <w:tcW w:w="960" w:type="dxa"/>
            <w:shd w:val="pct5" w:color="auto" w:fill="FFFFFF"/>
          </w:tcPr>
          <w:p w:rsidR="00C7113F" w:rsidRPr="007C40DC" w:rsidRDefault="00C7113F" w:rsidP="00C7113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7680" w:type="dxa"/>
            <w:shd w:val="pct5" w:color="auto" w:fill="FFFFFF"/>
          </w:tcPr>
          <w:p w:rsidR="00C7113F" w:rsidRPr="007C40DC" w:rsidRDefault="00C7113F" w:rsidP="00C7113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88" w:type="dxa"/>
            <w:shd w:val="pct5" w:color="auto" w:fill="FFFFFF"/>
          </w:tcPr>
          <w:p w:rsidR="00C7113F" w:rsidRPr="007C40DC" w:rsidRDefault="00C7113F" w:rsidP="00C7113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C7113F" w:rsidRPr="007C40DC" w:rsidTr="00B27EE5">
        <w:tblPrEx>
          <w:tblCellMar>
            <w:top w:w="0" w:type="dxa"/>
            <w:bottom w:w="0" w:type="dxa"/>
          </w:tblCellMar>
        </w:tblPrEx>
        <w:trPr>
          <w:cantSplit/>
          <w:trHeight w:val="274"/>
          <w:tblHeader/>
        </w:trPr>
        <w:tc>
          <w:tcPr>
            <w:tcW w:w="960" w:type="dxa"/>
            <w:shd w:val="pct5" w:color="auto" w:fill="FFFFFF"/>
          </w:tcPr>
          <w:p w:rsidR="00C7113F" w:rsidRPr="007C40DC" w:rsidRDefault="00C7113F" w:rsidP="00C7113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7680" w:type="dxa"/>
            <w:shd w:val="pct5" w:color="auto" w:fill="FFFFFF"/>
          </w:tcPr>
          <w:p w:rsidR="00C7113F" w:rsidRPr="007C40DC" w:rsidRDefault="00C7113F" w:rsidP="00C7113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88" w:type="dxa"/>
            <w:shd w:val="pct5" w:color="auto" w:fill="FFFFFF"/>
          </w:tcPr>
          <w:p w:rsidR="00C7113F" w:rsidRPr="007C40DC" w:rsidRDefault="00C7113F" w:rsidP="00C7113F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C7113F" w:rsidRPr="007C40DC" w:rsidTr="00B27E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0" w:type="dxa"/>
          </w:tcPr>
          <w:p w:rsidR="00C7113F" w:rsidRPr="007C40DC" w:rsidRDefault="00B27EE5" w:rsidP="00C7113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80" w:type="dxa"/>
          </w:tcPr>
          <w:p w:rsidR="00C7113F" w:rsidRPr="00B27EE5" w:rsidRDefault="00C11E85" w:rsidP="00C7113F">
            <w:pPr>
              <w:spacing w:before="120" w:after="120"/>
              <w:rPr>
                <w:b/>
              </w:rPr>
            </w:pPr>
            <w:r w:rsidRPr="00B27EE5">
              <w:rPr>
                <w:b/>
              </w:rPr>
              <w:t xml:space="preserve">HDPE 100 ÇİFT KATMANLI </w:t>
            </w:r>
            <w:r w:rsidR="00A2248B">
              <w:rPr>
                <w:b/>
              </w:rPr>
              <w:t xml:space="preserve"> (</w:t>
            </w:r>
            <w:r w:rsidRPr="00B27EE5">
              <w:rPr>
                <w:b/>
              </w:rPr>
              <w:t>200</w:t>
            </w:r>
            <w:r w:rsidR="00A2248B">
              <w:rPr>
                <w:b/>
              </w:rPr>
              <w:t xml:space="preserve">-300-400-500 </w:t>
            </w:r>
            <w:r w:rsidRPr="00B27EE5">
              <w:rPr>
                <w:b/>
              </w:rPr>
              <w:t xml:space="preserve"> MM</w:t>
            </w:r>
            <w:r w:rsidR="00A2248B">
              <w:rPr>
                <w:b/>
              </w:rPr>
              <w:t xml:space="preserve"> ÇAPLARINDA TÜM EKİPMANLARI İLE BERABER )</w:t>
            </w:r>
            <w:r w:rsidRPr="00B27EE5">
              <w:rPr>
                <w:b/>
              </w:rPr>
              <w:t xml:space="preserve"> BORU ÜRETİM HATTI</w:t>
            </w:r>
          </w:p>
          <w:p w:rsidR="00C11E85" w:rsidRDefault="00CE01EE" w:rsidP="00C7113F">
            <w:pPr>
              <w:spacing w:before="120" w:after="120"/>
            </w:pPr>
            <w:proofErr w:type="spellStart"/>
            <w:r>
              <w:t>Korige</w:t>
            </w:r>
            <w:proofErr w:type="spellEnd"/>
            <w:r>
              <w:t xml:space="preserve"> boru </w:t>
            </w:r>
            <w:proofErr w:type="spellStart"/>
            <w:r>
              <w:t>makinası</w:t>
            </w:r>
            <w:proofErr w:type="spellEnd"/>
            <w:r>
              <w:t xml:space="preserve"> polietilen (PE) ve </w:t>
            </w:r>
            <w:proofErr w:type="spellStart"/>
            <w:r>
              <w:t>poliprobilen</w:t>
            </w:r>
            <w:proofErr w:type="spellEnd"/>
            <w:r>
              <w:t xml:space="preserve"> (PP) hammaddeleri işlemeye uygun olmalıdır.</w:t>
            </w:r>
          </w:p>
          <w:p w:rsidR="00401D3B" w:rsidRDefault="00401D3B" w:rsidP="00C7113F">
            <w:pPr>
              <w:spacing w:before="120" w:after="120"/>
            </w:pPr>
            <w:r>
              <w:t>MAKİNA KOMPLE HATTINDA ;</w:t>
            </w:r>
          </w:p>
          <w:p w:rsidR="00401D3B" w:rsidRDefault="00401D3B" w:rsidP="00401D3B">
            <w:pPr>
              <w:numPr>
                <w:ilvl w:val="0"/>
                <w:numId w:val="2"/>
              </w:numPr>
              <w:spacing w:before="120" w:after="120"/>
            </w:pPr>
            <w:proofErr w:type="spellStart"/>
            <w:r>
              <w:t>Extruder</w:t>
            </w:r>
            <w:proofErr w:type="spellEnd"/>
          </w:p>
          <w:p w:rsidR="00401D3B" w:rsidRDefault="00401D3B" w:rsidP="00401D3B">
            <w:pPr>
              <w:numPr>
                <w:ilvl w:val="0"/>
                <w:numId w:val="2"/>
              </w:numPr>
              <w:spacing w:before="120" w:after="120"/>
            </w:pPr>
            <w:proofErr w:type="spellStart"/>
            <w:r>
              <w:t>Extruder</w:t>
            </w:r>
            <w:proofErr w:type="spellEnd"/>
          </w:p>
          <w:p w:rsidR="00401D3B" w:rsidRDefault="00401D3B" w:rsidP="00401D3B">
            <w:pPr>
              <w:numPr>
                <w:ilvl w:val="0"/>
                <w:numId w:val="2"/>
              </w:numPr>
              <w:spacing w:before="120" w:after="120"/>
            </w:pPr>
            <w:proofErr w:type="spellStart"/>
            <w:r>
              <w:t>Corrugatör</w:t>
            </w:r>
            <w:proofErr w:type="spellEnd"/>
          </w:p>
          <w:p w:rsidR="00401D3B" w:rsidRDefault="00401D3B" w:rsidP="00401D3B">
            <w:pPr>
              <w:numPr>
                <w:ilvl w:val="0"/>
                <w:numId w:val="2"/>
              </w:numPr>
              <w:spacing w:before="120" w:after="120"/>
            </w:pP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sprayıng</w:t>
            </w:r>
            <w:proofErr w:type="spellEnd"/>
            <w:r>
              <w:t xml:space="preserve"> </w:t>
            </w:r>
            <w:proofErr w:type="spellStart"/>
            <w:r>
              <w:t>bath</w:t>
            </w:r>
            <w:proofErr w:type="spellEnd"/>
            <w:r w:rsidR="00535779">
              <w:t xml:space="preserve"> (paslanmaz olacaktır)</w:t>
            </w:r>
          </w:p>
          <w:p w:rsidR="00401D3B" w:rsidRDefault="00401D3B" w:rsidP="00401D3B">
            <w:pPr>
              <w:numPr>
                <w:ilvl w:val="0"/>
                <w:numId w:val="2"/>
              </w:numPr>
              <w:spacing w:before="120" w:after="120"/>
            </w:pPr>
            <w:proofErr w:type="spellStart"/>
            <w:r>
              <w:t>Cutting</w:t>
            </w:r>
            <w:proofErr w:type="spellEnd"/>
            <w:r>
              <w:t xml:space="preserve"> </w:t>
            </w:r>
            <w:proofErr w:type="spellStart"/>
            <w:r>
              <w:t>machine</w:t>
            </w:r>
            <w:proofErr w:type="spellEnd"/>
          </w:p>
          <w:p w:rsidR="00401D3B" w:rsidRDefault="00401D3B" w:rsidP="00401D3B">
            <w:pPr>
              <w:numPr>
                <w:ilvl w:val="0"/>
                <w:numId w:val="2"/>
              </w:numPr>
              <w:spacing w:before="120" w:after="120"/>
            </w:pPr>
            <w:proofErr w:type="spellStart"/>
            <w:r>
              <w:t>Unloading</w:t>
            </w:r>
            <w:proofErr w:type="spellEnd"/>
            <w:r>
              <w:t xml:space="preserve"> </w:t>
            </w:r>
            <w:proofErr w:type="spellStart"/>
            <w:r>
              <w:t>bracket</w:t>
            </w:r>
            <w:proofErr w:type="spellEnd"/>
          </w:p>
          <w:p w:rsidR="00401D3B" w:rsidRDefault="0060762C" w:rsidP="00401D3B">
            <w:pPr>
              <w:numPr>
                <w:ilvl w:val="0"/>
                <w:numId w:val="2"/>
              </w:numPr>
              <w:spacing w:before="120" w:after="120"/>
            </w:pPr>
            <w:r>
              <w:t xml:space="preserve">Vakum </w:t>
            </w:r>
            <w:proofErr w:type="spellStart"/>
            <w:r>
              <w:t>System</w:t>
            </w:r>
            <w:proofErr w:type="spellEnd"/>
            <w:r>
              <w:t xml:space="preserve">  </w:t>
            </w:r>
            <w:r w:rsidR="00401D3B">
              <w:t>olmalıdır</w:t>
            </w:r>
          </w:p>
          <w:p w:rsidR="00CE01EE" w:rsidRDefault="005226C5" w:rsidP="005226C5">
            <w:pPr>
              <w:spacing w:before="120" w:after="120"/>
            </w:pPr>
            <w:r>
              <w:t>Ayrıca</w:t>
            </w:r>
          </w:p>
          <w:p w:rsidR="00CE01EE" w:rsidRDefault="00CE01EE" w:rsidP="00CE01EE">
            <w:pPr>
              <w:numPr>
                <w:ilvl w:val="0"/>
                <w:numId w:val="1"/>
              </w:numPr>
              <w:spacing w:before="120" w:after="120"/>
            </w:pPr>
            <w:r>
              <w:t>Tüm çaplarda SN4 ve SN8 üretim yapılmalıdır</w:t>
            </w:r>
          </w:p>
          <w:p w:rsidR="00CE01EE" w:rsidRDefault="00CE01EE" w:rsidP="00CE01EE">
            <w:pPr>
              <w:numPr>
                <w:ilvl w:val="0"/>
                <w:numId w:val="1"/>
              </w:numPr>
              <w:spacing w:before="120" w:after="120"/>
            </w:pPr>
            <w:proofErr w:type="spellStart"/>
            <w:r>
              <w:t>Muflu</w:t>
            </w:r>
            <w:proofErr w:type="spellEnd"/>
            <w:r>
              <w:t xml:space="preserve"> ve </w:t>
            </w:r>
            <w:proofErr w:type="spellStart"/>
            <w:r>
              <w:t>mufsuz</w:t>
            </w:r>
            <w:proofErr w:type="spellEnd"/>
            <w:r>
              <w:t xml:space="preserve"> üretime uygun olmalıdır.</w:t>
            </w:r>
          </w:p>
          <w:p w:rsidR="00A2248B" w:rsidRDefault="00A2248B" w:rsidP="00CE01EE">
            <w:pPr>
              <w:numPr>
                <w:ilvl w:val="0"/>
                <w:numId w:val="1"/>
              </w:numPr>
              <w:spacing w:before="120" w:after="120"/>
            </w:pPr>
            <w:r>
              <w:t>Hız kontrol cihazları ABB olmalıdır</w:t>
            </w:r>
          </w:p>
          <w:p w:rsidR="00A2248B" w:rsidRDefault="00A2248B" w:rsidP="006418E4">
            <w:pPr>
              <w:spacing w:before="120" w:after="120"/>
            </w:pPr>
          </w:p>
          <w:p w:rsidR="00524BC0" w:rsidRDefault="00524BC0" w:rsidP="00C7113F">
            <w:pPr>
              <w:spacing w:before="120" w:after="120"/>
            </w:pPr>
          </w:p>
          <w:p w:rsidR="00524BC0" w:rsidRDefault="00524BC0" w:rsidP="00C7113F">
            <w:pPr>
              <w:spacing w:before="120" w:after="120"/>
            </w:pPr>
          </w:p>
          <w:p w:rsidR="00524BC0" w:rsidRDefault="00524BC0" w:rsidP="00C7113F">
            <w:pPr>
              <w:spacing w:before="120" w:after="120"/>
            </w:pPr>
          </w:p>
          <w:p w:rsidR="00C11E85" w:rsidRPr="007C40DC" w:rsidRDefault="00C11E85" w:rsidP="00C7113F">
            <w:pPr>
              <w:spacing w:before="120" w:after="120"/>
            </w:pPr>
          </w:p>
        </w:tc>
        <w:tc>
          <w:tcPr>
            <w:tcW w:w="1188" w:type="dxa"/>
          </w:tcPr>
          <w:p w:rsidR="00C7113F" w:rsidRPr="00B27EE5" w:rsidRDefault="00B27EE5" w:rsidP="00B27EE5">
            <w:pPr>
              <w:spacing w:before="120" w:after="120"/>
              <w:rPr>
                <w:b/>
              </w:rPr>
            </w:pPr>
            <w:r w:rsidRPr="00B27EE5">
              <w:rPr>
                <w:b/>
              </w:rPr>
              <w:t>1 ADET</w:t>
            </w:r>
          </w:p>
        </w:tc>
      </w:tr>
      <w:tr w:rsidR="00C7113F" w:rsidRPr="007C40DC" w:rsidTr="00B27E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0" w:type="dxa"/>
          </w:tcPr>
          <w:p w:rsidR="00C7113F" w:rsidRPr="007C40DC" w:rsidRDefault="00524BC0" w:rsidP="00C7113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7680" w:type="dxa"/>
          </w:tcPr>
          <w:p w:rsidR="00C7113F" w:rsidRPr="00B27EE5" w:rsidRDefault="00524BC0" w:rsidP="00C7113F">
            <w:pPr>
              <w:spacing w:before="120" w:after="120"/>
              <w:rPr>
                <w:b/>
              </w:rPr>
            </w:pPr>
            <w:r w:rsidRPr="00B27EE5">
              <w:rPr>
                <w:b/>
              </w:rPr>
              <w:t>GENEL AMAÇLI ELEKTRONİK SIKIŞTIRMA TEST CİHAZI (</w:t>
            </w:r>
            <w:smartTag w:uri="urn:schemas-microsoft-com:office:smarttags" w:element="metricconverter">
              <w:smartTagPr>
                <w:attr w:name="ProductID" w:val="1000 KG"/>
              </w:smartTagPr>
              <w:r w:rsidRPr="00B27EE5">
                <w:rPr>
                  <w:b/>
                </w:rPr>
                <w:t>1000 KG</w:t>
              </w:r>
            </w:smartTag>
            <w:r w:rsidRPr="00B27EE5">
              <w:rPr>
                <w:b/>
              </w:rPr>
              <w:t xml:space="preserve"> GERME)</w:t>
            </w:r>
          </w:p>
          <w:p w:rsidR="00524BC0" w:rsidRDefault="00524BC0" w:rsidP="00C0049B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>10</w:t>
            </w:r>
            <w:r w:rsidR="00C0049B">
              <w:t>00 KGF gücünde deney yapmalıdır.</w:t>
            </w:r>
          </w:p>
          <w:p w:rsidR="00524BC0" w:rsidRDefault="00524BC0" w:rsidP="00C0049B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 xml:space="preserve">Ölçme hassasiyeti: ± </w:t>
            </w:r>
            <w:r w:rsidR="00C0049B">
              <w:t>%1 olmalıdır.</w:t>
            </w:r>
          </w:p>
          <w:p w:rsidR="00C0049B" w:rsidRDefault="00C0049B" w:rsidP="00C0049B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>Hız: Ayarlanabilir olmalı.</w:t>
            </w:r>
          </w:p>
          <w:p w:rsidR="00C0049B" w:rsidRDefault="00C0049B" w:rsidP="00C0049B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>Hız aralığı: 1mm/</w:t>
            </w:r>
            <w:proofErr w:type="spellStart"/>
            <w:r>
              <w:t>dk</w:t>
            </w:r>
            <w:proofErr w:type="spellEnd"/>
            <w:r>
              <w:t>-500mm/</w:t>
            </w:r>
            <w:proofErr w:type="spellStart"/>
            <w:r>
              <w:t>dk</w:t>
            </w:r>
            <w:proofErr w:type="spellEnd"/>
            <w:r>
              <w:t xml:space="preserve"> olmalıdır.</w:t>
            </w:r>
          </w:p>
          <w:p w:rsidR="00C0049B" w:rsidRDefault="00C0049B" w:rsidP="00C0049B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>Sıcak soğuk ortam kabinleri olmalı.</w:t>
            </w:r>
          </w:p>
          <w:p w:rsidR="00C0049B" w:rsidRDefault="00C0049B" w:rsidP="00C0049B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>Sabit halde istenilen sürede bekleme ve istenilen anda durma.</w:t>
            </w:r>
          </w:p>
          <w:p w:rsidR="00C0049B" w:rsidRDefault="00C0049B" w:rsidP="00C0049B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>Yüklü halde istenilen sürede bekleme ve istenilen anda durma.</w:t>
            </w:r>
          </w:p>
          <w:p w:rsidR="00C0049B" w:rsidRDefault="00C0049B" w:rsidP="00C0049B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 xml:space="preserve">Sıkıştırma anında durma olmalı </w:t>
            </w:r>
          </w:p>
          <w:p w:rsidR="00C0049B" w:rsidRDefault="00C0049B" w:rsidP="00C0049B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>Elektronik göstergeli ve elektronik ölçme sistemli olmalı</w:t>
            </w:r>
          </w:p>
          <w:p w:rsidR="00524BC0" w:rsidRDefault="00C0049B" w:rsidP="00B27EE5">
            <w:pPr>
              <w:numPr>
                <w:ilvl w:val="1"/>
                <w:numId w:val="2"/>
              </w:numPr>
              <w:tabs>
                <w:tab w:val="clear" w:pos="1440"/>
                <w:tab w:val="num" w:pos="732"/>
              </w:tabs>
              <w:spacing w:before="120" w:after="120"/>
              <w:ind w:left="1092" w:hanging="888"/>
            </w:pPr>
            <w:r>
              <w:t xml:space="preserve">Cihaz tamamen bilgisayar </w:t>
            </w:r>
            <w:proofErr w:type="spellStart"/>
            <w:r>
              <w:t>kontrollu</w:t>
            </w:r>
            <w:proofErr w:type="spellEnd"/>
            <w:r>
              <w:t xml:space="preserve"> olacak</w:t>
            </w:r>
          </w:p>
          <w:p w:rsidR="00524BC0" w:rsidRPr="007C40DC" w:rsidRDefault="00524BC0" w:rsidP="00C7113F">
            <w:pPr>
              <w:spacing w:before="120" w:after="120"/>
            </w:pPr>
          </w:p>
        </w:tc>
        <w:tc>
          <w:tcPr>
            <w:tcW w:w="1188" w:type="dxa"/>
          </w:tcPr>
          <w:p w:rsidR="00C7113F" w:rsidRPr="00B27EE5" w:rsidRDefault="00B27EE5" w:rsidP="00B27EE5">
            <w:pPr>
              <w:spacing w:before="120" w:after="120"/>
              <w:rPr>
                <w:b/>
              </w:rPr>
            </w:pPr>
            <w:r w:rsidRPr="00B27EE5">
              <w:rPr>
                <w:b/>
              </w:rPr>
              <w:t>1 ADET</w:t>
            </w:r>
          </w:p>
        </w:tc>
      </w:tr>
      <w:tr w:rsidR="00C7113F" w:rsidRPr="007C40DC" w:rsidTr="00382C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0" w:type="dxa"/>
          </w:tcPr>
          <w:p w:rsidR="00C7113F" w:rsidRPr="007C40DC" w:rsidRDefault="00B27EE5" w:rsidP="00C7113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7680" w:type="dxa"/>
          </w:tcPr>
          <w:p w:rsidR="00C7113F" w:rsidRPr="00382CA3" w:rsidRDefault="00B27EE5" w:rsidP="00C7113F">
            <w:pPr>
              <w:spacing w:before="120" w:after="120"/>
              <w:rPr>
                <w:b/>
              </w:rPr>
            </w:pPr>
            <w:r w:rsidRPr="00382CA3">
              <w:rPr>
                <w:b/>
              </w:rPr>
              <w:t>BORU DIŞ DARBEYE MUKAVEMET DENEYİ TEST CİHAZI</w:t>
            </w:r>
          </w:p>
          <w:p w:rsidR="00382CA3" w:rsidRDefault="00382CA3" w:rsidP="00382CA3">
            <w:pPr>
              <w:spacing w:before="120" w:after="120"/>
            </w:pPr>
            <w:r>
              <w:t>a)         Vurucu tipi: d90</w:t>
            </w:r>
          </w:p>
          <w:p w:rsidR="00382CA3" w:rsidRDefault="00382CA3" w:rsidP="00382CA3">
            <w:pPr>
              <w:spacing w:before="120" w:after="120"/>
            </w:pPr>
            <w:r>
              <w:t>b)         TS EN 744 e uygun olmalı</w:t>
            </w:r>
          </w:p>
          <w:p w:rsidR="00382CA3" w:rsidRDefault="00382CA3" w:rsidP="00382CA3">
            <w:pPr>
              <w:spacing w:before="120" w:after="120"/>
            </w:pPr>
            <w:r>
              <w:t xml:space="preserve">c)         Cihazın sıcaklığı </w:t>
            </w:r>
            <w:r w:rsidR="00CA3CF8">
              <w:t>23</w:t>
            </w:r>
            <w:r>
              <w:t>ºC ± 1º</w:t>
            </w:r>
            <w:proofErr w:type="spellStart"/>
            <w:r>
              <w:t>C’yi</w:t>
            </w:r>
            <w:proofErr w:type="spellEnd"/>
            <w:r>
              <w:t xml:space="preserve"> görmeli</w:t>
            </w:r>
          </w:p>
          <w:p w:rsidR="00382CA3" w:rsidRDefault="00382CA3" w:rsidP="00382CA3">
            <w:pPr>
              <w:spacing w:before="120" w:after="120"/>
            </w:pPr>
            <w:r>
              <w:t>d)         Vurucu kütlesi  →        d em,</w:t>
            </w:r>
            <w:proofErr w:type="spellStart"/>
            <w:r>
              <w:t>min</w:t>
            </w:r>
            <w:proofErr w:type="spellEnd"/>
            <w:r>
              <w:t xml:space="preserve">  ≤ 100 için </w:t>
            </w:r>
            <w:smartTag w:uri="urn:schemas-microsoft-com:office:smarttags" w:element="metricconverter">
              <w:smartTagPr>
                <w:attr w:name="ProductID" w:val="0,5 kg"/>
              </w:smartTagPr>
              <w:r>
                <w:t>0,5 kg</w:t>
              </w:r>
            </w:smartTag>
          </w:p>
          <w:p w:rsidR="00382CA3" w:rsidRDefault="00382CA3" w:rsidP="00382CA3">
            <w:pPr>
              <w:spacing w:before="120" w:after="120"/>
            </w:pPr>
            <w:r>
              <w:t xml:space="preserve">                                                  100 &lt; </w:t>
            </w:r>
            <w:r w:rsidRPr="00382CA3">
              <w:rPr>
                <w:sz w:val="28"/>
                <w:szCs w:val="28"/>
              </w:rPr>
              <w:t>d</w:t>
            </w:r>
            <w:r>
              <w:t xml:space="preserve"> </w:t>
            </w:r>
            <w:r w:rsidRPr="00382CA3">
              <w:rPr>
                <w:sz w:val="16"/>
                <w:szCs w:val="16"/>
              </w:rPr>
              <w:t>em,</w:t>
            </w:r>
            <w:proofErr w:type="spellStart"/>
            <w:r w:rsidRPr="00382CA3">
              <w:rPr>
                <w:sz w:val="16"/>
                <w:szCs w:val="16"/>
              </w:rPr>
              <w:t>min</w:t>
            </w:r>
            <w:proofErr w:type="spellEnd"/>
            <w:r>
              <w:t xml:space="preserve">  ≤ 125 için  </w:t>
            </w:r>
            <w:smartTag w:uri="urn:schemas-microsoft-com:office:smarttags" w:element="metricconverter">
              <w:smartTagPr>
                <w:attr w:name="ProductID" w:val="0,8 kg"/>
              </w:smartTagPr>
              <w:r>
                <w:t>0,8 kg</w:t>
              </w:r>
            </w:smartTag>
          </w:p>
          <w:p w:rsidR="00382CA3" w:rsidRDefault="00382CA3" w:rsidP="00382CA3">
            <w:pPr>
              <w:spacing w:before="120" w:after="120"/>
            </w:pPr>
            <w:r>
              <w:t xml:space="preserve">                                                  125 &lt; </w:t>
            </w:r>
            <w:r w:rsidRPr="00382CA3">
              <w:rPr>
                <w:sz w:val="28"/>
                <w:szCs w:val="28"/>
              </w:rPr>
              <w:t>d</w:t>
            </w:r>
            <w:r>
              <w:t xml:space="preserve"> </w:t>
            </w:r>
            <w:r w:rsidRPr="00382CA3">
              <w:rPr>
                <w:sz w:val="16"/>
                <w:szCs w:val="16"/>
              </w:rPr>
              <w:t>em,</w:t>
            </w:r>
            <w:proofErr w:type="spellStart"/>
            <w:r w:rsidRPr="00382CA3">
              <w:rPr>
                <w:sz w:val="16"/>
                <w:szCs w:val="16"/>
              </w:rPr>
              <w:t>min</w:t>
            </w:r>
            <w:proofErr w:type="spellEnd"/>
            <w:r>
              <w:t xml:space="preserve">  ≤160 için  1,0kg</w:t>
            </w:r>
          </w:p>
          <w:p w:rsidR="00382CA3" w:rsidRDefault="00382CA3" w:rsidP="00382CA3">
            <w:pPr>
              <w:spacing w:before="120" w:after="120"/>
            </w:pPr>
            <w:r>
              <w:t xml:space="preserve">                                                   160 &lt; </w:t>
            </w:r>
            <w:r w:rsidRPr="00382CA3">
              <w:rPr>
                <w:sz w:val="28"/>
                <w:szCs w:val="28"/>
              </w:rPr>
              <w:t>d</w:t>
            </w:r>
            <w:r>
              <w:t xml:space="preserve"> </w:t>
            </w:r>
            <w:r w:rsidRPr="00382CA3">
              <w:rPr>
                <w:sz w:val="16"/>
                <w:szCs w:val="16"/>
              </w:rPr>
              <w:t>em,</w:t>
            </w:r>
            <w:proofErr w:type="spellStart"/>
            <w:r w:rsidRPr="00382CA3">
              <w:rPr>
                <w:sz w:val="16"/>
                <w:szCs w:val="16"/>
              </w:rPr>
              <w:t>min</w:t>
            </w:r>
            <w:proofErr w:type="spellEnd"/>
            <w:r>
              <w:t xml:space="preserve">  ≤ 200 için  </w:t>
            </w:r>
            <w:smartTag w:uri="urn:schemas-microsoft-com:office:smarttags" w:element="metricconverter">
              <w:smartTagPr>
                <w:attr w:name="ProductID" w:val="1,6 kg"/>
              </w:smartTagPr>
              <w:r>
                <w:t>1,6 kg</w:t>
              </w:r>
            </w:smartTag>
          </w:p>
          <w:p w:rsidR="00382CA3" w:rsidRDefault="00382CA3" w:rsidP="00382CA3">
            <w:pPr>
              <w:spacing w:before="120" w:after="120"/>
            </w:pPr>
            <w:r>
              <w:t xml:space="preserve">                                                   200 &lt; </w:t>
            </w:r>
            <w:r w:rsidRPr="00382CA3">
              <w:rPr>
                <w:sz w:val="28"/>
                <w:szCs w:val="28"/>
              </w:rPr>
              <w:t>d</w:t>
            </w:r>
            <w:r>
              <w:t xml:space="preserve"> </w:t>
            </w:r>
            <w:r w:rsidRPr="00382CA3">
              <w:rPr>
                <w:sz w:val="16"/>
                <w:szCs w:val="16"/>
              </w:rPr>
              <w:t>em,</w:t>
            </w:r>
            <w:proofErr w:type="spellStart"/>
            <w:r w:rsidRPr="00382CA3">
              <w:rPr>
                <w:sz w:val="16"/>
                <w:szCs w:val="16"/>
              </w:rPr>
              <w:t>min</w:t>
            </w:r>
            <w:proofErr w:type="spellEnd"/>
            <w:r>
              <w:t xml:space="preserve">  ≤ 250 için </w:t>
            </w:r>
            <w:smartTag w:uri="urn:schemas-microsoft-com:office:smarttags" w:element="metricconverter">
              <w:smartTagPr>
                <w:attr w:name="ProductID" w:val="2,0 kg"/>
              </w:smartTagPr>
              <w:r>
                <w:t>2,0 kg</w:t>
              </w:r>
            </w:smartTag>
          </w:p>
          <w:p w:rsidR="00382CA3" w:rsidRDefault="00382CA3" w:rsidP="00382CA3">
            <w:pPr>
              <w:spacing w:before="120" w:after="120"/>
            </w:pPr>
            <w:r>
              <w:t xml:space="preserve">                                                   250 &lt; </w:t>
            </w:r>
            <w:r w:rsidRPr="00382CA3">
              <w:rPr>
                <w:sz w:val="28"/>
                <w:szCs w:val="28"/>
              </w:rPr>
              <w:t>d</w:t>
            </w:r>
            <w:r>
              <w:t xml:space="preserve"> </w:t>
            </w:r>
            <w:r w:rsidRPr="00382CA3">
              <w:rPr>
                <w:sz w:val="16"/>
                <w:szCs w:val="16"/>
              </w:rPr>
              <w:t>em,</w:t>
            </w:r>
            <w:proofErr w:type="spellStart"/>
            <w:r w:rsidRPr="00382CA3">
              <w:rPr>
                <w:sz w:val="16"/>
                <w:szCs w:val="16"/>
              </w:rPr>
              <w:t>min</w:t>
            </w:r>
            <w:proofErr w:type="spellEnd"/>
            <w:r>
              <w:t xml:space="preserve">  ≤ 315için </w:t>
            </w:r>
            <w:smartTag w:uri="urn:schemas-microsoft-com:office:smarttags" w:element="metricconverter">
              <w:smartTagPr>
                <w:attr w:name="ProductID" w:val="2,5 kg"/>
              </w:smartTagPr>
              <w:r>
                <w:t>2,5 kg</w:t>
              </w:r>
            </w:smartTag>
          </w:p>
          <w:p w:rsidR="00382CA3" w:rsidRDefault="00382CA3" w:rsidP="00382CA3">
            <w:pPr>
              <w:spacing w:before="120" w:after="120"/>
            </w:pPr>
            <w:r>
              <w:t xml:space="preserve">                                                   315 &lt; </w:t>
            </w:r>
            <w:r w:rsidRPr="00382CA3">
              <w:rPr>
                <w:sz w:val="28"/>
                <w:szCs w:val="28"/>
              </w:rPr>
              <w:t>d</w:t>
            </w:r>
            <w:r>
              <w:t xml:space="preserve"> </w:t>
            </w:r>
            <w:r w:rsidRPr="00382CA3">
              <w:rPr>
                <w:sz w:val="16"/>
                <w:szCs w:val="16"/>
              </w:rPr>
              <w:t>em,</w:t>
            </w:r>
            <w:proofErr w:type="spellStart"/>
            <w:r w:rsidRPr="00382CA3">
              <w:rPr>
                <w:sz w:val="16"/>
                <w:szCs w:val="16"/>
              </w:rPr>
              <w:t>min</w:t>
            </w:r>
            <w:proofErr w:type="spellEnd"/>
            <w:r>
              <w:t xml:space="preserve">  için </w:t>
            </w:r>
            <w:smartTag w:uri="urn:schemas-microsoft-com:office:smarttags" w:element="metricconverter">
              <w:smartTagPr>
                <w:attr w:name="ProductID" w:val="3,2 kg"/>
              </w:smartTagPr>
              <w:r>
                <w:t>3,2 kg</w:t>
              </w:r>
            </w:smartTag>
            <w:r>
              <w:t xml:space="preserve">   olmalıdır.</w:t>
            </w:r>
          </w:p>
          <w:p w:rsidR="00382CA3" w:rsidRDefault="00382CA3" w:rsidP="00382CA3">
            <w:pPr>
              <w:spacing w:before="120" w:after="120"/>
            </w:pPr>
            <w:r>
              <w:t xml:space="preserve">e)         Vurucu düşme yüksekliği  →   </w:t>
            </w:r>
            <w:r w:rsidRPr="00382CA3">
              <w:rPr>
                <w:sz w:val="28"/>
                <w:szCs w:val="28"/>
              </w:rPr>
              <w:t>d</w:t>
            </w:r>
            <w:r>
              <w:t xml:space="preserve"> </w:t>
            </w:r>
            <w:r w:rsidRPr="00382CA3">
              <w:rPr>
                <w:sz w:val="16"/>
                <w:szCs w:val="16"/>
              </w:rPr>
              <w:t>em,</w:t>
            </w:r>
            <w:proofErr w:type="spellStart"/>
            <w:r w:rsidRPr="00382CA3">
              <w:rPr>
                <w:sz w:val="16"/>
                <w:szCs w:val="16"/>
              </w:rPr>
              <w:t>min</w:t>
            </w:r>
            <w:proofErr w:type="spellEnd"/>
            <w:r>
              <w:t xml:space="preserve">   110 için </w:t>
            </w:r>
            <w:smartTag w:uri="urn:schemas-microsoft-com:office:smarttags" w:element="metricconverter">
              <w:smartTagPr>
                <w:attr w:name="ProductID" w:val="1600 mm"/>
              </w:smartTagPr>
              <w:r>
                <w:t>1600 mm</w:t>
              </w:r>
            </w:smartTag>
          </w:p>
          <w:p w:rsidR="00382CA3" w:rsidRDefault="00382CA3" w:rsidP="00382CA3">
            <w:pPr>
              <w:spacing w:before="120" w:after="120"/>
            </w:pPr>
            <w:r>
              <w:t xml:space="preserve">                                                              </w:t>
            </w:r>
            <w:r w:rsidRPr="00382CA3">
              <w:rPr>
                <w:sz w:val="28"/>
                <w:szCs w:val="28"/>
              </w:rPr>
              <w:t>d</w:t>
            </w:r>
            <w:r>
              <w:t xml:space="preserve"> </w:t>
            </w:r>
            <w:r w:rsidRPr="00382CA3">
              <w:rPr>
                <w:sz w:val="16"/>
                <w:szCs w:val="16"/>
              </w:rPr>
              <w:t>em,</w:t>
            </w:r>
            <w:proofErr w:type="spellStart"/>
            <w:r w:rsidRPr="00382CA3">
              <w:rPr>
                <w:sz w:val="16"/>
                <w:szCs w:val="16"/>
              </w:rPr>
              <w:t>min</w:t>
            </w:r>
            <w:proofErr w:type="spellEnd"/>
            <w:r>
              <w:t xml:space="preserve">  &gt;110 için </w:t>
            </w:r>
            <w:smartTag w:uri="urn:schemas-microsoft-com:office:smarttags" w:element="metricconverter">
              <w:smartTagPr>
                <w:attr w:name="ProductID" w:val="2000 mm"/>
              </w:smartTagPr>
              <w:r>
                <w:t>2000 mm</w:t>
              </w:r>
            </w:smartTag>
          </w:p>
          <w:p w:rsidR="00382CA3" w:rsidRDefault="00A2248B" w:rsidP="00382CA3">
            <w:pPr>
              <w:spacing w:before="120" w:after="120"/>
            </w:pPr>
            <w:r>
              <w:t xml:space="preserve">f)         Hareket hızı </w:t>
            </w:r>
            <w:r w:rsidR="00382CA3">
              <w:t>15mm/</w:t>
            </w:r>
            <w:proofErr w:type="spellStart"/>
            <w:r w:rsidR="00382CA3">
              <w:t>dk</w:t>
            </w:r>
            <w:proofErr w:type="spellEnd"/>
          </w:p>
          <w:p w:rsidR="00382CA3" w:rsidRDefault="00A2248B" w:rsidP="00382CA3">
            <w:pPr>
              <w:spacing w:before="120" w:after="120"/>
            </w:pPr>
            <w:r>
              <w:t>g)         Deney adedİ</w:t>
            </w:r>
            <w:r w:rsidR="00382CA3">
              <w:t xml:space="preserve"> sa</w:t>
            </w:r>
            <w:r>
              <w:t xml:space="preserve">yıcı </w:t>
            </w:r>
            <w:r w:rsidR="00382CA3">
              <w:t>olmalı</w:t>
            </w:r>
          </w:p>
          <w:p w:rsidR="00382CA3" w:rsidRDefault="00382CA3" w:rsidP="00382CA3">
            <w:pPr>
              <w:spacing w:before="120" w:after="120"/>
            </w:pPr>
            <w:r>
              <w:t>h)         İstem dışı düşmeler</w:t>
            </w:r>
            <w:r w:rsidR="00A2248B">
              <w:t xml:space="preserve">e karşı emniyet kilidi olmalı </w:t>
            </w:r>
            <w:proofErr w:type="spellStart"/>
            <w:r>
              <w:t>olmalı</w:t>
            </w:r>
            <w:proofErr w:type="spellEnd"/>
            <w:r>
              <w:t xml:space="preserve"> </w:t>
            </w:r>
          </w:p>
          <w:p w:rsidR="00382CA3" w:rsidRDefault="00A2248B" w:rsidP="00382CA3">
            <w:pPr>
              <w:spacing w:before="120" w:after="120"/>
            </w:pPr>
            <w:r>
              <w:t xml:space="preserve">ı)         El ile kontrol </w:t>
            </w:r>
            <w:r w:rsidR="00382CA3">
              <w:t>olmalı</w:t>
            </w:r>
          </w:p>
          <w:p w:rsidR="00382CA3" w:rsidRDefault="00382CA3" w:rsidP="00C7113F">
            <w:pPr>
              <w:spacing w:before="120" w:after="120"/>
            </w:pPr>
          </w:p>
          <w:p w:rsidR="00382CA3" w:rsidRDefault="00382CA3" w:rsidP="00C7113F">
            <w:pPr>
              <w:spacing w:before="120" w:after="120"/>
            </w:pPr>
          </w:p>
          <w:p w:rsidR="00382CA3" w:rsidRDefault="00382CA3" w:rsidP="00C7113F">
            <w:pPr>
              <w:spacing w:before="120" w:after="120"/>
            </w:pPr>
          </w:p>
          <w:p w:rsidR="00382CA3" w:rsidRDefault="00382CA3" w:rsidP="00C7113F">
            <w:pPr>
              <w:spacing w:before="120" w:after="120"/>
            </w:pPr>
          </w:p>
          <w:p w:rsidR="00382CA3" w:rsidRDefault="00382CA3" w:rsidP="00C7113F">
            <w:pPr>
              <w:spacing w:before="120" w:after="120"/>
            </w:pPr>
          </w:p>
          <w:p w:rsidR="00382CA3" w:rsidRDefault="00382CA3" w:rsidP="00C7113F">
            <w:pPr>
              <w:spacing w:before="120" w:after="120"/>
            </w:pPr>
          </w:p>
          <w:p w:rsidR="00382CA3" w:rsidRDefault="00382CA3" w:rsidP="00C7113F">
            <w:pPr>
              <w:spacing w:before="120" w:after="120"/>
            </w:pPr>
          </w:p>
          <w:p w:rsidR="00382CA3" w:rsidRDefault="00382CA3" w:rsidP="00C7113F">
            <w:pPr>
              <w:spacing w:before="120" w:after="120"/>
            </w:pPr>
          </w:p>
          <w:p w:rsidR="00382CA3" w:rsidRDefault="00382CA3" w:rsidP="00C7113F">
            <w:pPr>
              <w:spacing w:before="120" w:after="120"/>
            </w:pPr>
          </w:p>
          <w:p w:rsidR="00382CA3" w:rsidRDefault="00382CA3" w:rsidP="00C7113F">
            <w:pPr>
              <w:spacing w:before="120" w:after="120"/>
            </w:pPr>
          </w:p>
          <w:p w:rsidR="00B27EE5" w:rsidRPr="007C40DC" w:rsidRDefault="00B27EE5" w:rsidP="00C7113F">
            <w:pPr>
              <w:spacing w:before="120" w:after="120"/>
            </w:pPr>
          </w:p>
        </w:tc>
        <w:tc>
          <w:tcPr>
            <w:tcW w:w="1188" w:type="dxa"/>
          </w:tcPr>
          <w:p w:rsidR="00C7113F" w:rsidRDefault="00B27EE5" w:rsidP="00382CA3">
            <w:pPr>
              <w:spacing w:before="120" w:after="120"/>
            </w:pPr>
            <w:r>
              <w:t>1 ADET</w:t>
            </w:r>
          </w:p>
          <w:p w:rsidR="00B27EE5" w:rsidRPr="007C40DC" w:rsidRDefault="00B27EE5" w:rsidP="00382CA3">
            <w:pPr>
              <w:spacing w:before="120" w:after="120"/>
            </w:pPr>
          </w:p>
        </w:tc>
      </w:tr>
      <w:tr w:rsidR="00C7113F" w:rsidRPr="007C40DC" w:rsidTr="00AC13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0" w:type="dxa"/>
          </w:tcPr>
          <w:p w:rsidR="00C7113F" w:rsidRPr="007C40DC" w:rsidRDefault="00AC1354" w:rsidP="00C7113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7680" w:type="dxa"/>
          </w:tcPr>
          <w:p w:rsidR="00382CA3" w:rsidRDefault="00AC1354" w:rsidP="00C7113F">
            <w:pPr>
              <w:spacing w:before="120" w:after="120"/>
            </w:pPr>
            <w:r>
              <w:t>INK JET BORU MAKİNASI YAZICISI</w:t>
            </w:r>
          </w:p>
          <w:p w:rsidR="000D674F" w:rsidRDefault="00AC1354" w:rsidP="00C7113F">
            <w:pPr>
              <w:spacing w:before="120" w:after="120"/>
            </w:pPr>
            <w:r>
              <w:t xml:space="preserve">a)  </w:t>
            </w:r>
            <w:proofErr w:type="spellStart"/>
            <w:r>
              <w:t>İnk</w:t>
            </w:r>
            <w:proofErr w:type="spellEnd"/>
            <w:r>
              <w:t xml:space="preserve"> </w:t>
            </w:r>
            <w:r w:rsidR="001C0DDF">
              <w:t xml:space="preserve">jet yazıcılar </w:t>
            </w:r>
            <w:proofErr w:type="spellStart"/>
            <w:r w:rsidR="001C0DDF">
              <w:t>enaz</w:t>
            </w:r>
            <w:proofErr w:type="spellEnd"/>
            <w:r w:rsidR="001C0DDF">
              <w:t xml:space="preserve"> 4 satır olmalı</w:t>
            </w:r>
          </w:p>
          <w:p w:rsidR="001C0DDF" w:rsidRDefault="001C0DDF" w:rsidP="00C7113F">
            <w:pPr>
              <w:spacing w:before="120" w:after="120"/>
            </w:pPr>
            <w:r>
              <w:t>b) Yazıcı büyük karakter yazabilmeli</w:t>
            </w:r>
          </w:p>
          <w:p w:rsidR="001C0DDF" w:rsidRDefault="001C0DDF" w:rsidP="00C7113F">
            <w:pPr>
              <w:spacing w:before="120" w:after="120"/>
            </w:pPr>
            <w:r>
              <w:t>c) Yazıcı Türkçe ekran ve Türkçe menüye sahip olmalı</w:t>
            </w:r>
          </w:p>
          <w:p w:rsidR="001C0DDF" w:rsidRDefault="001C0DDF" w:rsidP="00C7113F">
            <w:pPr>
              <w:spacing w:before="120" w:after="120"/>
            </w:pPr>
            <w:r>
              <w:t>d) Yazıcı Türkçe dışında en az 3 dil daha yazabilmeli</w:t>
            </w:r>
          </w:p>
          <w:p w:rsidR="001C0DDF" w:rsidRDefault="001C0DDF" w:rsidP="00C7113F">
            <w:pPr>
              <w:spacing w:before="120" w:after="120"/>
            </w:pPr>
            <w:r>
              <w:t>e) Her türlü logo ve grafik oluşturulmalıdır</w:t>
            </w:r>
          </w:p>
          <w:p w:rsidR="001C0DDF" w:rsidRDefault="001C0DDF" w:rsidP="00C7113F">
            <w:pPr>
              <w:spacing w:before="120" w:after="120"/>
            </w:pPr>
            <w:r>
              <w:t xml:space="preserve">f) Kolay metin yazabilmeli </w:t>
            </w:r>
          </w:p>
          <w:p w:rsidR="00910B7F" w:rsidRDefault="00910B7F" w:rsidP="00C7113F">
            <w:pPr>
              <w:spacing w:before="120" w:after="120"/>
            </w:pPr>
            <w:r>
              <w:t>g) Mürekkep rengi siyah olmalı</w:t>
            </w:r>
          </w:p>
          <w:p w:rsidR="000D674F" w:rsidRPr="007C40DC" w:rsidRDefault="000D674F" w:rsidP="00C7113F">
            <w:pPr>
              <w:spacing w:before="120" w:after="120"/>
            </w:pPr>
          </w:p>
        </w:tc>
        <w:tc>
          <w:tcPr>
            <w:tcW w:w="1188" w:type="dxa"/>
          </w:tcPr>
          <w:p w:rsidR="00C7113F" w:rsidRPr="007C40DC" w:rsidRDefault="00AC1354" w:rsidP="00AC1354">
            <w:pPr>
              <w:spacing w:before="120" w:after="120"/>
            </w:pPr>
            <w:r>
              <w:t>1 ADET</w:t>
            </w:r>
          </w:p>
        </w:tc>
      </w:tr>
      <w:tr w:rsidR="00C7113F" w:rsidRPr="007C40DC" w:rsidTr="00B27E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0" w:type="dxa"/>
          </w:tcPr>
          <w:p w:rsidR="00C7113F" w:rsidRPr="007C40DC" w:rsidRDefault="00C7113F" w:rsidP="00C7113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680" w:type="dxa"/>
          </w:tcPr>
          <w:p w:rsidR="00C7113F" w:rsidRPr="007C40DC" w:rsidRDefault="00C7113F" w:rsidP="00C7113F">
            <w:pPr>
              <w:spacing w:before="120" w:after="120"/>
            </w:pPr>
          </w:p>
        </w:tc>
        <w:tc>
          <w:tcPr>
            <w:tcW w:w="1188" w:type="dxa"/>
            <w:vAlign w:val="center"/>
          </w:tcPr>
          <w:p w:rsidR="00C7113F" w:rsidRPr="007C40DC" w:rsidRDefault="00C7113F" w:rsidP="00C7113F">
            <w:pPr>
              <w:spacing w:before="120" w:after="120"/>
            </w:pPr>
          </w:p>
        </w:tc>
      </w:tr>
    </w:tbl>
    <w:p w:rsidR="00C7113F" w:rsidRPr="006B75AE" w:rsidRDefault="00C7113F" w:rsidP="00C7113F">
      <w:pPr>
        <w:spacing w:before="120" w:after="120"/>
      </w:pPr>
    </w:p>
    <w:p w:rsidR="00C7113F" w:rsidRDefault="00C7113F" w:rsidP="00C7113F">
      <w:pPr>
        <w:spacing w:before="120" w:after="120"/>
      </w:pPr>
      <w:r w:rsidRPr="006B75AE">
        <w:t>3. Alet, aksesuar ve gerekli diğer kalemler</w:t>
      </w:r>
    </w:p>
    <w:p w:rsidR="000D674F" w:rsidRDefault="000D674F" w:rsidP="00C7113F">
      <w:pPr>
        <w:spacing w:before="120" w:after="120"/>
      </w:pPr>
      <w:r>
        <w:t xml:space="preserve">     </w:t>
      </w:r>
      <w:proofErr w:type="spellStart"/>
      <w:r>
        <w:t>Makinaların</w:t>
      </w:r>
      <w:proofErr w:type="spellEnd"/>
      <w:r>
        <w:t xml:space="preserve"> kullanımına ilişkin </w:t>
      </w:r>
      <w:proofErr w:type="spellStart"/>
      <w:r>
        <w:t>hertürlü</w:t>
      </w:r>
      <w:proofErr w:type="spellEnd"/>
      <w:r>
        <w:t xml:space="preserve"> özel takım-parça-kalıp-ekipman </w:t>
      </w:r>
      <w:proofErr w:type="spellStart"/>
      <w:r>
        <w:t>vb.malzemeler</w:t>
      </w:r>
      <w:proofErr w:type="spellEnd"/>
      <w:r>
        <w:t xml:space="preserve"> </w:t>
      </w:r>
      <w:proofErr w:type="spellStart"/>
      <w:r>
        <w:t>makinalar</w:t>
      </w:r>
      <w:proofErr w:type="spellEnd"/>
      <w:r>
        <w:t xml:space="preserve"> ile beraber verilecektir.Ayrıca Makine kullanımına ilişkin özel şifre ve bilgiler makine teslimi ile beraber </w:t>
      </w:r>
      <w:r w:rsidR="00414FDD">
        <w:t xml:space="preserve">olup, sözleşmeye müteakipte ihtiyaç duyulan elektrik-su-hava </w:t>
      </w:r>
      <w:proofErr w:type="spellStart"/>
      <w:r w:rsidR="00414FDD">
        <w:t>vb.proje</w:t>
      </w:r>
      <w:proofErr w:type="spellEnd"/>
      <w:r w:rsidR="00414FDD">
        <w:t xml:space="preserve"> </w:t>
      </w:r>
      <w:proofErr w:type="spellStart"/>
      <w:r w:rsidR="00414FDD">
        <w:t>dökümanlar</w:t>
      </w:r>
      <w:proofErr w:type="spellEnd"/>
      <w:r w:rsidR="00414FDD">
        <w:t xml:space="preserve"> yüklenici firma tarafından </w:t>
      </w:r>
      <w:r>
        <w:t>verilecektir</w:t>
      </w:r>
      <w:r w:rsidR="00414FDD">
        <w:t>.</w:t>
      </w:r>
    </w:p>
    <w:p w:rsidR="000D674F" w:rsidRPr="006B75AE" w:rsidRDefault="000D674F" w:rsidP="00C7113F">
      <w:pPr>
        <w:spacing w:before="120" w:after="120"/>
      </w:pPr>
    </w:p>
    <w:p w:rsidR="00C7113F" w:rsidRDefault="00C7113F" w:rsidP="00C7113F">
      <w:pPr>
        <w:spacing w:before="120" w:after="120"/>
      </w:pPr>
      <w:r w:rsidRPr="006B75AE">
        <w:t>4. Garanti Koşulları</w:t>
      </w:r>
    </w:p>
    <w:p w:rsidR="000D674F" w:rsidRPr="006B75AE" w:rsidRDefault="000D674F" w:rsidP="00C7113F">
      <w:pPr>
        <w:spacing w:before="120" w:after="120"/>
      </w:pPr>
      <w:r>
        <w:t xml:space="preserve">    Garanti süresi malzeme ve işçilik hatalarına karşı </w:t>
      </w:r>
      <w:r w:rsidR="00C55BD1">
        <w:t>12</w:t>
      </w:r>
      <w:r w:rsidR="001C0DDF">
        <w:t xml:space="preserve"> ay olup, makine montajlarının yapılıp,faaliyete geçmesinden sonra başlayacaktır</w:t>
      </w:r>
    </w:p>
    <w:p w:rsidR="00C7113F" w:rsidRDefault="00C7113F" w:rsidP="00C7113F">
      <w:pPr>
        <w:spacing w:before="120" w:after="120"/>
      </w:pPr>
      <w:r w:rsidRPr="006B75AE">
        <w:t>3. Montaj ve Bakım-Onarım Hizmetleri</w:t>
      </w:r>
    </w:p>
    <w:p w:rsidR="000D674F" w:rsidRDefault="001C0DDF" w:rsidP="00C7113F">
      <w:pPr>
        <w:spacing w:before="120" w:after="120"/>
      </w:pPr>
      <w:r>
        <w:t xml:space="preserve">    </w:t>
      </w:r>
      <w:r w:rsidR="00CA2BB8">
        <w:t>Montaj yüklenici firmanın görevlendirdiği teknik personelce yapılacak olup,</w:t>
      </w:r>
      <w:r w:rsidR="0083149B">
        <w:t xml:space="preserve"> montaja </w:t>
      </w:r>
      <w:proofErr w:type="spellStart"/>
      <w:r w:rsidR="0083149B">
        <w:t>müteakkip</w:t>
      </w:r>
      <w:proofErr w:type="spellEnd"/>
      <w:r w:rsidR="0083149B">
        <w:t xml:space="preserve"> eğitim verilecektir</w:t>
      </w:r>
    </w:p>
    <w:p w:rsidR="00C7113F" w:rsidRDefault="00C7113F" w:rsidP="00C7113F">
      <w:pPr>
        <w:spacing w:before="120" w:after="120"/>
      </w:pPr>
      <w:r w:rsidRPr="006B75AE">
        <w:t>4. Gerekli Yedek Parçalar</w:t>
      </w:r>
    </w:p>
    <w:p w:rsidR="00CA2BB8" w:rsidRDefault="00CA2BB8" w:rsidP="00C7113F">
      <w:pPr>
        <w:spacing w:before="120" w:after="120"/>
      </w:pPr>
      <w:r>
        <w:t xml:space="preserve">    </w:t>
      </w:r>
      <w:proofErr w:type="spellStart"/>
      <w:r>
        <w:t>Makinaların</w:t>
      </w:r>
      <w:proofErr w:type="spellEnd"/>
      <w:r>
        <w:t xml:space="preserve"> ihtiyacı olan tüm yedek parçaların yüklenici tarafından temin edileceği </w:t>
      </w:r>
      <w:r w:rsidR="00414FDD">
        <w:t>garanti edilmelidir</w:t>
      </w:r>
    </w:p>
    <w:p w:rsidR="00414FDD" w:rsidRPr="006B75AE" w:rsidRDefault="00414FDD" w:rsidP="00C7113F">
      <w:pPr>
        <w:spacing w:before="120" w:after="120"/>
      </w:pPr>
    </w:p>
    <w:p w:rsidR="00C7113F" w:rsidRDefault="00C7113F" w:rsidP="00C7113F">
      <w:pPr>
        <w:spacing w:before="120" w:after="120"/>
      </w:pPr>
      <w:r w:rsidRPr="006B75AE">
        <w:t>5. Kullanım Kılavuzu</w:t>
      </w:r>
    </w:p>
    <w:p w:rsidR="00414FDD" w:rsidRPr="006B75AE" w:rsidRDefault="00414FDD" w:rsidP="00414FDD">
      <w:pPr>
        <w:spacing w:before="120" w:after="120"/>
      </w:pPr>
      <w:r>
        <w:t xml:space="preserve">    </w:t>
      </w:r>
      <w:r w:rsidR="0083149B">
        <w:t>Ç</w:t>
      </w:r>
      <w:r>
        <w:t>alıştırma ve bakım el kitapçıkları yüklenici firma tarafından verilecektir.</w:t>
      </w:r>
    </w:p>
    <w:p w:rsidR="00C7113F" w:rsidRDefault="00C7113F" w:rsidP="00C7113F">
      <w:pPr>
        <w:spacing w:before="120" w:after="120"/>
      </w:pPr>
      <w:r w:rsidRPr="006B75AE">
        <w:t>6. Diğer Hususlar</w:t>
      </w:r>
    </w:p>
    <w:p w:rsidR="00910B7F" w:rsidRPr="006B75AE" w:rsidRDefault="00910B7F" w:rsidP="00C7113F">
      <w:pPr>
        <w:spacing w:before="120" w:after="120"/>
      </w:pPr>
      <w:r>
        <w:t xml:space="preserve">    a) </w:t>
      </w:r>
      <w:proofErr w:type="spellStart"/>
      <w:r>
        <w:t>Makinaların</w:t>
      </w:r>
      <w:proofErr w:type="spellEnd"/>
      <w:r>
        <w:t xml:space="preserve"> teslim tarihi ; Sözleşmeye </w:t>
      </w:r>
      <w:proofErr w:type="spellStart"/>
      <w:r>
        <w:t>müteakkip</w:t>
      </w:r>
      <w:proofErr w:type="spellEnd"/>
      <w:r>
        <w:t xml:space="preserve"> 90 gündür. </w:t>
      </w:r>
    </w:p>
    <w:p w:rsidR="00C7113F" w:rsidRPr="007C40DC" w:rsidRDefault="00C7113F" w:rsidP="00C7113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C7113F" w:rsidRPr="007C40DC" w:rsidRDefault="00C7113F" w:rsidP="00C7113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C7113F" w:rsidRPr="007C40DC" w:rsidRDefault="00C7113F" w:rsidP="00C7113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C7113F" w:rsidRPr="007C40DC" w:rsidRDefault="00C7113F" w:rsidP="00C7113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F6A14" w:rsidRDefault="001F6A14"/>
    <w:sectPr w:rsidR="001F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231EE"/>
    <w:multiLevelType w:val="hybridMultilevel"/>
    <w:tmpl w:val="437AF7C8"/>
    <w:lvl w:ilvl="0" w:tplc="041F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CAC2C0D"/>
    <w:multiLevelType w:val="hybridMultilevel"/>
    <w:tmpl w:val="918C431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5B1065C"/>
    <w:multiLevelType w:val="hybridMultilevel"/>
    <w:tmpl w:val="288029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58CA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13F"/>
    <w:rsid w:val="00063EC7"/>
    <w:rsid w:val="000A6428"/>
    <w:rsid w:val="000A67BE"/>
    <w:rsid w:val="000D674F"/>
    <w:rsid w:val="001142A6"/>
    <w:rsid w:val="001179C2"/>
    <w:rsid w:val="001262B1"/>
    <w:rsid w:val="0015115B"/>
    <w:rsid w:val="001B4B5F"/>
    <w:rsid w:val="001C0DDF"/>
    <w:rsid w:val="001E0F38"/>
    <w:rsid w:val="001F6A14"/>
    <w:rsid w:val="00282962"/>
    <w:rsid w:val="0029272B"/>
    <w:rsid w:val="0030600C"/>
    <w:rsid w:val="00307409"/>
    <w:rsid w:val="0033245A"/>
    <w:rsid w:val="003447E5"/>
    <w:rsid w:val="00362835"/>
    <w:rsid w:val="00365B23"/>
    <w:rsid w:val="00374521"/>
    <w:rsid w:val="00382CA3"/>
    <w:rsid w:val="003A6E0A"/>
    <w:rsid w:val="003C5DF3"/>
    <w:rsid w:val="003D19EE"/>
    <w:rsid w:val="00401D3B"/>
    <w:rsid w:val="00414FDD"/>
    <w:rsid w:val="00427C60"/>
    <w:rsid w:val="00445826"/>
    <w:rsid w:val="004B081E"/>
    <w:rsid w:val="004D319A"/>
    <w:rsid w:val="0050289E"/>
    <w:rsid w:val="00511988"/>
    <w:rsid w:val="005226C5"/>
    <w:rsid w:val="00524BC0"/>
    <w:rsid w:val="005314F5"/>
    <w:rsid w:val="00535779"/>
    <w:rsid w:val="00581BC1"/>
    <w:rsid w:val="005A12CD"/>
    <w:rsid w:val="005B09CA"/>
    <w:rsid w:val="005B4E72"/>
    <w:rsid w:val="005D113F"/>
    <w:rsid w:val="005D4FE7"/>
    <w:rsid w:val="005E0B58"/>
    <w:rsid w:val="0060762C"/>
    <w:rsid w:val="00635DEC"/>
    <w:rsid w:val="006418E4"/>
    <w:rsid w:val="006668CE"/>
    <w:rsid w:val="00672163"/>
    <w:rsid w:val="006723E3"/>
    <w:rsid w:val="006A1561"/>
    <w:rsid w:val="006A2469"/>
    <w:rsid w:val="006D0E76"/>
    <w:rsid w:val="007018A7"/>
    <w:rsid w:val="007210D4"/>
    <w:rsid w:val="0072231E"/>
    <w:rsid w:val="0077143F"/>
    <w:rsid w:val="007D07F7"/>
    <w:rsid w:val="007D4DC7"/>
    <w:rsid w:val="0083149B"/>
    <w:rsid w:val="00862D33"/>
    <w:rsid w:val="00863ABE"/>
    <w:rsid w:val="008D3E11"/>
    <w:rsid w:val="008E4C15"/>
    <w:rsid w:val="00910B7F"/>
    <w:rsid w:val="00922AD1"/>
    <w:rsid w:val="0092397E"/>
    <w:rsid w:val="00994755"/>
    <w:rsid w:val="00994B29"/>
    <w:rsid w:val="009956EC"/>
    <w:rsid w:val="00A2248B"/>
    <w:rsid w:val="00A70D8F"/>
    <w:rsid w:val="00AC1354"/>
    <w:rsid w:val="00AD6278"/>
    <w:rsid w:val="00AF0A3E"/>
    <w:rsid w:val="00B27EE5"/>
    <w:rsid w:val="00B355CB"/>
    <w:rsid w:val="00B830E2"/>
    <w:rsid w:val="00BB61B1"/>
    <w:rsid w:val="00C0049B"/>
    <w:rsid w:val="00C11E85"/>
    <w:rsid w:val="00C55BD1"/>
    <w:rsid w:val="00C7113F"/>
    <w:rsid w:val="00CA2BB8"/>
    <w:rsid w:val="00CA2D50"/>
    <w:rsid w:val="00CA3CF8"/>
    <w:rsid w:val="00CE01EE"/>
    <w:rsid w:val="00CE4B5A"/>
    <w:rsid w:val="00D33293"/>
    <w:rsid w:val="00D51457"/>
    <w:rsid w:val="00D675F7"/>
    <w:rsid w:val="00DD704F"/>
    <w:rsid w:val="00DF0E86"/>
    <w:rsid w:val="00E54D51"/>
    <w:rsid w:val="00ED350D"/>
    <w:rsid w:val="00EE2BA7"/>
    <w:rsid w:val="00EF7120"/>
    <w:rsid w:val="00F14DA9"/>
    <w:rsid w:val="00F55289"/>
    <w:rsid w:val="00F64A75"/>
    <w:rsid w:val="00F81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13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374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TEKNİK ŞARTNAME STANDART FORMU   (Söz</vt:lpstr>
    </vt:vector>
  </TitlesOfParts>
  <Company>1111111111111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TEKNİK ŞARTNAME STANDART FORMU   (Söz</dc:title>
  <dc:subject/>
  <dc:creator>Mehmet Arman TOKDEMİR</dc:creator>
  <cp:keywords/>
  <dc:description/>
  <cp:lastModifiedBy> </cp:lastModifiedBy>
  <cp:revision>2</cp:revision>
  <cp:lastPrinted>2010-08-27T08:21:00Z</cp:lastPrinted>
  <dcterms:created xsi:type="dcterms:W3CDTF">2010-09-02T07:32:00Z</dcterms:created>
  <dcterms:modified xsi:type="dcterms:W3CDTF">2010-09-02T07:32:00Z</dcterms:modified>
</cp:coreProperties>
</file>